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0F98" w14:textId="691D796C" w:rsidR="00F93DFA" w:rsidRDefault="00F93DFA">
      <w:pPr>
        <w:pStyle w:val="NormalWeb"/>
        <w:shd w:val="clear" w:color="auto" w:fill="FFFFFF"/>
        <w:spacing w:before="0" w:beforeAutospacing="0" w:after="150" w:afterAutospacing="0" w:line="343" w:lineRule="atLeast"/>
        <w:rPr>
          <w:noProof/>
        </w:rPr>
      </w:pPr>
    </w:p>
    <w:tbl>
      <w:tblPr>
        <w:tblpPr w:leftFromText="180" w:rightFromText="180" w:vertAnchor="text" w:horzAnchor="page" w:tblpX="3115" w:tblpY="29"/>
        <w:tblW w:w="7307" w:type="dxa"/>
        <w:tblLook w:val="04A0" w:firstRow="1" w:lastRow="0" w:firstColumn="1" w:lastColumn="0" w:noHBand="0" w:noVBand="1"/>
      </w:tblPr>
      <w:tblGrid>
        <w:gridCol w:w="7307"/>
      </w:tblGrid>
      <w:tr w:rsidR="000A0565" w:rsidRPr="00F93DFA" w14:paraId="217D045F" w14:textId="77777777" w:rsidTr="00DA4149">
        <w:trPr>
          <w:trHeight w:val="160"/>
        </w:trPr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000000" w:fill="87A33D"/>
            <w:noWrap/>
            <w:vAlign w:val="bottom"/>
            <w:hideMark/>
          </w:tcPr>
          <w:p w14:paraId="27E5A84D" w14:textId="3E7B0D4A" w:rsidR="000A0565" w:rsidRDefault="000A0565" w:rsidP="00DA4149">
            <w:pPr>
              <w:spacing w:after="0" w:line="240" w:lineRule="auto"/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</w:pPr>
            <w:r w:rsidRPr="00F93DFA"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  <w:t xml:space="preserve">Jenifer Piegaro </w:t>
            </w:r>
            <w:r w:rsidR="00BA1AE0"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  <w:t>L</w:t>
            </w:r>
            <w:r w:rsidRPr="00F93DFA"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  <w:t xml:space="preserve">MFT </w:t>
            </w:r>
          </w:p>
          <w:p w14:paraId="30766585" w14:textId="77777777" w:rsidR="000A0565" w:rsidRDefault="000A0565" w:rsidP="00DA4149">
            <w:pPr>
              <w:spacing w:after="0" w:line="240" w:lineRule="auto"/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</w:pPr>
            <w:r w:rsidRPr="00F93DFA">
              <w:rPr>
                <w:rFonts w:ascii="Papyrus" w:eastAsia="Times New Roman" w:hAnsi="Papyrus" w:cs="Times New Roman"/>
                <w:color w:val="43511E"/>
                <w:sz w:val="32"/>
                <w:szCs w:val="32"/>
              </w:rPr>
              <w:t>Lasting Transitions Counseling Services LLC</w:t>
            </w:r>
          </w:p>
          <w:p w14:paraId="49216719" w14:textId="77777777" w:rsidR="000A0565" w:rsidRPr="00F93DFA" w:rsidRDefault="000A0565" w:rsidP="00DA414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</w:tbl>
    <w:p w14:paraId="61C2AF9A" w14:textId="2AC802B8" w:rsidR="00687A13" w:rsidRDefault="00DA4149">
      <w:pPr>
        <w:pStyle w:val="NormalWeb"/>
        <w:shd w:val="clear" w:color="auto" w:fill="FFFFFF"/>
        <w:spacing w:before="0" w:beforeAutospacing="0" w:after="150" w:afterAutospacing="0" w:line="343" w:lineRule="atLeast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2807B" wp14:editId="07B99EB7">
            <wp:simplePos x="0" y="0"/>
            <wp:positionH relativeFrom="margin">
              <wp:align>left</wp:align>
            </wp:positionH>
            <wp:positionV relativeFrom="paragraph">
              <wp:posOffset>26552</wp:posOffset>
            </wp:positionV>
            <wp:extent cx="606425" cy="786765"/>
            <wp:effectExtent l="114300" t="133350" r="307975" b="280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6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93DFA">
        <w:rPr>
          <w:noProof/>
        </w:rPr>
        <w:t xml:space="preserve"> </w:t>
      </w:r>
    </w:p>
    <w:p w14:paraId="4E6BC542" w14:textId="76DEA1FA" w:rsidR="00F93DFA" w:rsidRDefault="00F93DFA">
      <w:pPr>
        <w:pStyle w:val="NormalWeb"/>
        <w:shd w:val="clear" w:color="auto" w:fill="FFFFFF"/>
        <w:spacing w:before="0" w:beforeAutospacing="0" w:after="150" w:afterAutospacing="0" w:line="343" w:lineRule="atLeast"/>
        <w:rPr>
          <w:rFonts w:ascii="Arial" w:hAnsi="Arial" w:cs="Arial"/>
          <w:color w:val="333333"/>
        </w:rPr>
      </w:pPr>
    </w:p>
    <w:p w14:paraId="7109F3E8" w14:textId="42CF2DC4" w:rsidR="00F93DFA" w:rsidRDefault="00F93DFA">
      <w:pPr>
        <w:pStyle w:val="NormalWeb"/>
        <w:shd w:val="clear" w:color="auto" w:fill="FFFFFF"/>
        <w:spacing w:before="0" w:beforeAutospacing="0" w:after="150" w:afterAutospacing="0" w:line="343" w:lineRule="atLeast"/>
        <w:rPr>
          <w:rFonts w:ascii="Arial" w:hAnsi="Arial" w:cs="Arial"/>
          <w:color w:val="333333"/>
        </w:rPr>
      </w:pPr>
    </w:p>
    <w:p w14:paraId="547B3A48" w14:textId="77777777" w:rsidR="00E825B5" w:rsidRDefault="00E825B5" w:rsidP="00E825B5">
      <w:pPr>
        <w:pStyle w:val="NoSpacing"/>
        <w:jc w:val="center"/>
        <w:rPr>
          <w:rFonts w:ascii="Andalus" w:hAnsi="Andalus" w:cs="Andalus"/>
          <w:sz w:val="24"/>
          <w:szCs w:val="24"/>
        </w:rPr>
      </w:pPr>
    </w:p>
    <w:p w14:paraId="0CDBD8DD" w14:textId="77777777" w:rsidR="00CB5660" w:rsidRDefault="00CB5660" w:rsidP="00CB5660">
      <w:pPr>
        <w:jc w:val="center"/>
        <w:rPr>
          <w:rFonts w:ascii="Andalus" w:hAnsi="Andalus" w:cs="Andalus"/>
        </w:rPr>
      </w:pPr>
      <w:r w:rsidRPr="00FE15EE">
        <w:rPr>
          <w:rFonts w:ascii="Andalus" w:hAnsi="Andalus" w:cs="Andalus"/>
        </w:rPr>
        <w:t xml:space="preserve">Please provide the following information for </w:t>
      </w:r>
      <w:r>
        <w:rPr>
          <w:rFonts w:ascii="Andalus" w:hAnsi="Andalus" w:cs="Andalus"/>
        </w:rPr>
        <w:t>my</w:t>
      </w:r>
      <w:r w:rsidRPr="00FE15EE">
        <w:rPr>
          <w:rFonts w:ascii="Andalus" w:hAnsi="Andalus" w:cs="Andalus"/>
        </w:rPr>
        <w:t xml:space="preserve"> record</w:t>
      </w:r>
      <w:r>
        <w:rPr>
          <w:rFonts w:ascii="Andalus" w:hAnsi="Andalus" w:cs="Andalus"/>
        </w:rPr>
        <w:t>s.</w:t>
      </w:r>
      <w:r w:rsidRPr="00FE15EE">
        <w:rPr>
          <w:rFonts w:ascii="Andalus" w:hAnsi="Andalus" w:cs="Andalus"/>
        </w:rPr>
        <w:t xml:space="preserve"> Information you provide here is held to the same standards of confidentiality</w:t>
      </w:r>
      <w:r>
        <w:rPr>
          <w:rFonts w:ascii="Andalus" w:hAnsi="Andalus" w:cs="Andalus"/>
        </w:rPr>
        <w:t xml:space="preserve"> </w:t>
      </w:r>
      <w:r w:rsidRPr="00FE15EE">
        <w:rPr>
          <w:rFonts w:ascii="Andalus" w:hAnsi="Andalus" w:cs="Andalus"/>
        </w:rPr>
        <w:t>as our therapy. Please</w:t>
      </w:r>
      <w:r>
        <w:rPr>
          <w:rFonts w:ascii="Andalus" w:hAnsi="Andalus" w:cs="Andalus"/>
        </w:rPr>
        <w:t xml:space="preserve"> email this form back to me prior to our next appointment. </w:t>
      </w:r>
    </w:p>
    <w:p w14:paraId="691B3B99" w14:textId="77777777" w:rsidR="00CB5660" w:rsidRPr="00FE15EE" w:rsidRDefault="00CB5660" w:rsidP="00CB5660">
      <w:pPr>
        <w:jc w:val="center"/>
        <w:rPr>
          <w:rFonts w:ascii="Andalus" w:hAnsi="Andalus" w:cs="Andalus"/>
          <w:sz w:val="16"/>
        </w:rPr>
      </w:pPr>
    </w:p>
    <w:p w14:paraId="54CA47F4" w14:textId="77777777" w:rsidR="00CB5660" w:rsidRPr="005F4155" w:rsidRDefault="00CB5660" w:rsidP="00CB5660">
      <w:pPr>
        <w:jc w:val="center"/>
        <w:rPr>
          <w:rFonts w:ascii="Andalus" w:hAnsi="Andalus" w:cs="Andalus"/>
          <w:b/>
          <w:sz w:val="28"/>
          <w:u w:val="single"/>
        </w:rPr>
      </w:pPr>
      <w:r w:rsidRPr="005F4155">
        <w:rPr>
          <w:rFonts w:ascii="Andalus" w:hAnsi="Andalus" w:cs="Andalus"/>
          <w:b/>
          <w:sz w:val="28"/>
          <w:u w:val="single"/>
        </w:rPr>
        <w:t>Identifying Information</w:t>
      </w:r>
    </w:p>
    <w:p w14:paraId="6F3740A4" w14:textId="77777777" w:rsidR="00CB5660" w:rsidRPr="00B96B49" w:rsidRDefault="00CB5660" w:rsidP="00CB5660">
      <w:pPr>
        <w:jc w:val="center"/>
        <w:rPr>
          <w:rFonts w:ascii="Andalus" w:hAnsi="Andalus" w:cs="Andalus"/>
          <w:b/>
          <w:u w:val="single"/>
        </w:rPr>
      </w:pPr>
    </w:p>
    <w:p w14:paraId="35B7CE16" w14:textId="47D5C37D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Date: </w:t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>
        <w:rPr>
          <w:rFonts w:ascii="Andalus" w:hAnsi="Andalus" w:cs="Andalus"/>
        </w:rPr>
        <w:tab/>
        <w:t xml:space="preserve"> </w:t>
      </w:r>
    </w:p>
    <w:p w14:paraId="6769FB3B" w14:textId="514ABD47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>Client’s Name:</w:t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 xml:space="preserve"> </w:t>
      </w:r>
    </w:p>
    <w:p w14:paraId="67D7ED15" w14:textId="3B4C328C" w:rsidR="00CB5660" w:rsidRDefault="00CB5660" w:rsidP="00CB5660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Date of Birth: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ab/>
        <w:t>Age:</w:t>
      </w:r>
      <w:bookmarkStart w:id="0" w:name="_GoBack"/>
      <w:bookmarkEnd w:id="0"/>
    </w:p>
    <w:p w14:paraId="61AF38FC" w14:textId="77777777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 xml:space="preserve">Address: </w:t>
      </w:r>
    </w:p>
    <w:p w14:paraId="1A2A0D24" w14:textId="77777777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 xml:space="preserve">City: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 xml:space="preserve">State:  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 xml:space="preserve"> Zip: </w:t>
      </w:r>
    </w:p>
    <w:p w14:paraId="5A46DFA4" w14:textId="77777777" w:rsidR="00CB5660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 xml:space="preserve">Telephone Numbers   Home:  </w:t>
      </w:r>
      <w:r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 xml:space="preserve">Work: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 w:rsidRPr="00B96B49">
        <w:rPr>
          <w:rFonts w:ascii="Andalus" w:hAnsi="Andalus" w:cs="Andalus"/>
        </w:rPr>
        <w:t xml:space="preserve"> Cell:</w:t>
      </w:r>
    </w:p>
    <w:p w14:paraId="6BFE6DF1" w14:textId="77777777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Email:</w:t>
      </w:r>
    </w:p>
    <w:p w14:paraId="1ACCAED0" w14:textId="77777777" w:rsidR="00CB5660" w:rsidRDefault="00CB5660" w:rsidP="00CB5660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Parent/Guardian name(s) (if minor):</w:t>
      </w:r>
    </w:p>
    <w:p w14:paraId="395B2992" w14:textId="77777777" w:rsidR="00CB5660" w:rsidRPr="00B96B49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>Emergency Contact Name/Number</w:t>
      </w:r>
      <w:r>
        <w:rPr>
          <w:rFonts w:ascii="Andalus" w:hAnsi="Andalus" w:cs="Andalus"/>
        </w:rPr>
        <w:t>/Relationship</w:t>
      </w:r>
      <w:r w:rsidRPr="00B96B49">
        <w:rPr>
          <w:rFonts w:ascii="Andalus" w:hAnsi="Andalus" w:cs="Andalus"/>
        </w:rPr>
        <w:t xml:space="preserve">: </w:t>
      </w:r>
    </w:p>
    <w:p w14:paraId="79568EDE" w14:textId="77777777" w:rsidR="00CB5660" w:rsidRDefault="00CB5660" w:rsidP="00CB5660">
      <w:pPr>
        <w:spacing w:line="360" w:lineRule="auto"/>
        <w:rPr>
          <w:rFonts w:ascii="Andalus" w:hAnsi="Andalus" w:cs="Andalus"/>
        </w:rPr>
      </w:pPr>
      <w:r w:rsidRPr="00B96B49">
        <w:rPr>
          <w:rFonts w:ascii="Andalus" w:hAnsi="Andalus" w:cs="Andalus"/>
        </w:rPr>
        <w:t xml:space="preserve">Social Security Number: </w:t>
      </w:r>
    </w:p>
    <w:p w14:paraId="08B3C9C5" w14:textId="77777777" w:rsidR="00CB5660" w:rsidRDefault="00CB5660" w:rsidP="00CB5660">
      <w:pPr>
        <w:spacing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Referred by:</w:t>
      </w:r>
    </w:p>
    <w:p w14:paraId="74504C6D" w14:textId="77777777" w:rsidR="00CB5660" w:rsidRDefault="00CB5660" w:rsidP="00CB5660">
      <w:pPr>
        <w:spacing w:line="360" w:lineRule="auto"/>
        <w:rPr>
          <w:rFonts w:ascii="Andalus" w:hAnsi="Andalus" w:cs="Andalus"/>
        </w:rPr>
      </w:pPr>
    </w:p>
    <w:tbl>
      <w:tblPr>
        <w:tblW w:w="9540" w:type="dxa"/>
        <w:tblInd w:w="-155" w:type="dxa"/>
        <w:tblBorders>
          <w:top w:val="threeDEmboss" w:sz="2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0"/>
        <w:gridCol w:w="1800"/>
      </w:tblGrid>
      <w:tr w:rsidR="00CB5660" w:rsidRPr="004C6A64" w14:paraId="6C89F07C" w14:textId="77777777" w:rsidTr="007551F8">
        <w:trPr>
          <w:cantSplit/>
          <w:trHeight w:val="288"/>
        </w:trPr>
        <w:tc>
          <w:tcPr>
            <w:tcW w:w="7740" w:type="dxa"/>
            <w:shd w:val="clear" w:color="auto" w:fill="auto"/>
            <w:vAlign w:val="bottom"/>
          </w:tcPr>
          <w:p w14:paraId="4790E4D6" w14:textId="77777777" w:rsidR="00CB5660" w:rsidRPr="004C6A64" w:rsidRDefault="00CB5660" w:rsidP="007551F8">
            <w:pPr>
              <w:spacing w:line="480" w:lineRule="auto"/>
              <w:rPr>
                <w:rFonts w:ascii="Andalus" w:hAnsi="Andalus" w:cs="Andalus"/>
              </w:rPr>
            </w:pPr>
            <w:r w:rsidRPr="004C6A64">
              <w:rPr>
                <w:rFonts w:ascii="Andalus" w:hAnsi="Andalus" w:cs="Andalus"/>
              </w:rPr>
              <w:t>Signature of Client:</w:t>
            </w: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CA7CDAC" w14:textId="77777777" w:rsidR="00CB5660" w:rsidRPr="004C6A64" w:rsidRDefault="00CB5660" w:rsidP="007551F8">
            <w:pPr>
              <w:spacing w:line="480" w:lineRule="auto"/>
              <w:rPr>
                <w:rFonts w:ascii="Andalus" w:hAnsi="Andalus" w:cs="Andalus"/>
              </w:rPr>
            </w:pPr>
            <w:r w:rsidRPr="004C6A64">
              <w:rPr>
                <w:rFonts w:ascii="Andalus" w:hAnsi="Andalus" w:cs="Andalus"/>
              </w:rPr>
              <w:t>Date:</w:t>
            </w:r>
            <w:r>
              <w:rPr>
                <w:rFonts w:ascii="Andalus" w:hAnsi="Andalus" w:cs="Andalus"/>
              </w:rPr>
              <w:t xml:space="preserve"> </w:t>
            </w:r>
          </w:p>
        </w:tc>
      </w:tr>
      <w:tr w:rsidR="00CB5660" w:rsidRPr="004C6A64" w14:paraId="169DB397" w14:textId="77777777" w:rsidTr="007551F8">
        <w:trPr>
          <w:cantSplit/>
          <w:trHeight w:val="288"/>
        </w:trPr>
        <w:tc>
          <w:tcPr>
            <w:tcW w:w="7740" w:type="dxa"/>
            <w:shd w:val="clear" w:color="auto" w:fill="auto"/>
            <w:vAlign w:val="bottom"/>
          </w:tcPr>
          <w:p w14:paraId="02DBBD50" w14:textId="77777777" w:rsidR="00CB5660" w:rsidRPr="004C6A64" w:rsidRDefault="00CB5660" w:rsidP="007551F8">
            <w:pPr>
              <w:spacing w:line="480" w:lineRule="auto"/>
              <w:rPr>
                <w:rFonts w:ascii="Andalus" w:hAnsi="Andalus" w:cs="Andalus"/>
              </w:rPr>
            </w:pPr>
            <w:r w:rsidRPr="004C6A64">
              <w:rPr>
                <w:rFonts w:ascii="Andalus" w:hAnsi="Andalus" w:cs="Andalus"/>
              </w:rPr>
              <w:t>Parent/Guardian Signature: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2FA47B5" w14:textId="77777777" w:rsidR="00CB5660" w:rsidRPr="004C6A64" w:rsidRDefault="00CB5660" w:rsidP="007551F8">
            <w:pPr>
              <w:spacing w:line="480" w:lineRule="auto"/>
              <w:rPr>
                <w:rFonts w:ascii="Andalus" w:hAnsi="Andalus" w:cs="Andalus"/>
              </w:rPr>
            </w:pPr>
            <w:r w:rsidRPr="004C6A64">
              <w:rPr>
                <w:rFonts w:ascii="Andalus" w:hAnsi="Andalus" w:cs="Andalus"/>
              </w:rPr>
              <w:t>Date:</w:t>
            </w:r>
          </w:p>
        </w:tc>
      </w:tr>
    </w:tbl>
    <w:p w14:paraId="5129F241" w14:textId="111DC695" w:rsidR="000659F4" w:rsidRPr="0022052B" w:rsidRDefault="000659F4" w:rsidP="00CB5660">
      <w:pPr>
        <w:pStyle w:val="NoSpacing"/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659F4" w:rsidRPr="0022052B" w:rsidSect="000B0A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3AA8" w14:textId="77777777" w:rsidR="002F1C32" w:rsidRDefault="002F1C32" w:rsidP="00687A13">
      <w:pPr>
        <w:spacing w:after="0" w:line="240" w:lineRule="auto"/>
      </w:pPr>
      <w:r>
        <w:separator/>
      </w:r>
    </w:p>
  </w:endnote>
  <w:endnote w:type="continuationSeparator" w:id="0">
    <w:p w14:paraId="31599D9C" w14:textId="77777777" w:rsidR="002F1C32" w:rsidRDefault="002F1C32" w:rsidP="0068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0C31" w14:textId="24863114" w:rsidR="005F6CA6" w:rsidRPr="00E02317" w:rsidRDefault="002A0DE3">
    <w:pPr>
      <w:pStyle w:val="Footer"/>
      <w:rPr>
        <w:rFonts w:ascii="Papyrus" w:hAnsi="Papyrus"/>
        <w:sz w:val="28"/>
      </w:rPr>
    </w:pPr>
    <w:r w:rsidRPr="00E02317">
      <w:rPr>
        <w:rFonts w:ascii="Papyrus" w:hAnsi="Papyrus" w:cs="Andalus"/>
        <w:szCs w:val="28"/>
      </w:rPr>
      <w:t xml:space="preserve">www.lastingtransitions.com </w:t>
    </w:r>
    <w:r w:rsidRPr="00E02317">
      <w:rPr>
        <w:rFonts w:ascii="Papyrus" w:hAnsi="Papyrus"/>
        <w:sz w:val="28"/>
      </w:rPr>
      <w:ptab w:relativeTo="margin" w:alignment="center" w:leader="none"/>
    </w:r>
    <w:hyperlink r:id="rId1" w:history="1">
      <w:r w:rsidRPr="00E02317">
        <w:rPr>
          <w:rStyle w:val="Hyperlink"/>
          <w:rFonts w:ascii="Papyrus" w:hAnsi="Papyrus" w:cs="Andalus"/>
          <w:szCs w:val="28"/>
        </w:rPr>
        <w:t>info@lastingtranstions.com</w:t>
      </w:r>
    </w:hyperlink>
    <w:r w:rsidRPr="00E02317">
      <w:rPr>
        <w:rFonts w:ascii="Papyrus" w:hAnsi="Papyrus"/>
        <w:sz w:val="28"/>
      </w:rPr>
      <w:ptab w:relativeTo="margin" w:alignment="right" w:leader="none"/>
    </w:r>
    <w:r w:rsidRPr="00E02317">
      <w:rPr>
        <w:rFonts w:ascii="Papyrus" w:hAnsi="Papyrus" w:cs="Andalus"/>
        <w:szCs w:val="28"/>
      </w:rPr>
      <w:t>866.877.0336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6F4A" w14:textId="77777777" w:rsidR="002F1C32" w:rsidRDefault="002F1C32" w:rsidP="00687A13">
      <w:pPr>
        <w:spacing w:after="0" w:line="240" w:lineRule="auto"/>
      </w:pPr>
      <w:r>
        <w:separator/>
      </w:r>
    </w:p>
  </w:footnote>
  <w:footnote w:type="continuationSeparator" w:id="0">
    <w:p w14:paraId="10790941" w14:textId="77777777" w:rsidR="002F1C32" w:rsidRDefault="002F1C32" w:rsidP="0068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967"/>
    <w:multiLevelType w:val="hybridMultilevel"/>
    <w:tmpl w:val="37A06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200"/>
    <w:multiLevelType w:val="hybridMultilevel"/>
    <w:tmpl w:val="955ECD7C"/>
    <w:lvl w:ilvl="0" w:tplc="0B0AD2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010"/>
    <w:multiLevelType w:val="hybridMultilevel"/>
    <w:tmpl w:val="2B5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B1E"/>
    <w:multiLevelType w:val="hybridMultilevel"/>
    <w:tmpl w:val="8CCAB0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B"/>
    <w:rsid w:val="00057419"/>
    <w:rsid w:val="000659F4"/>
    <w:rsid w:val="0007108F"/>
    <w:rsid w:val="000939AC"/>
    <w:rsid w:val="000A0565"/>
    <w:rsid w:val="000A2082"/>
    <w:rsid w:val="000B0AE3"/>
    <w:rsid w:val="00122BC4"/>
    <w:rsid w:val="0014320F"/>
    <w:rsid w:val="002002B6"/>
    <w:rsid w:val="0022052B"/>
    <w:rsid w:val="00242D0E"/>
    <w:rsid w:val="002A0DE3"/>
    <w:rsid w:val="002F1C32"/>
    <w:rsid w:val="00303B67"/>
    <w:rsid w:val="003064BA"/>
    <w:rsid w:val="00324121"/>
    <w:rsid w:val="00343548"/>
    <w:rsid w:val="003534FF"/>
    <w:rsid w:val="0039285A"/>
    <w:rsid w:val="00450380"/>
    <w:rsid w:val="004A30B1"/>
    <w:rsid w:val="004F21ED"/>
    <w:rsid w:val="004F6101"/>
    <w:rsid w:val="00546375"/>
    <w:rsid w:val="0056173C"/>
    <w:rsid w:val="00597998"/>
    <w:rsid w:val="005F6CA6"/>
    <w:rsid w:val="00687A13"/>
    <w:rsid w:val="006E49C9"/>
    <w:rsid w:val="0073665B"/>
    <w:rsid w:val="00785011"/>
    <w:rsid w:val="007C27CD"/>
    <w:rsid w:val="007D703F"/>
    <w:rsid w:val="008D7CC7"/>
    <w:rsid w:val="009F0421"/>
    <w:rsid w:val="00AB4E6C"/>
    <w:rsid w:val="00B22806"/>
    <w:rsid w:val="00B36C9A"/>
    <w:rsid w:val="00B84684"/>
    <w:rsid w:val="00BA1AE0"/>
    <w:rsid w:val="00C46F67"/>
    <w:rsid w:val="00CB5660"/>
    <w:rsid w:val="00CC6E17"/>
    <w:rsid w:val="00CC7E56"/>
    <w:rsid w:val="00D47088"/>
    <w:rsid w:val="00D63FEC"/>
    <w:rsid w:val="00DA4149"/>
    <w:rsid w:val="00E02317"/>
    <w:rsid w:val="00E26819"/>
    <w:rsid w:val="00E6270F"/>
    <w:rsid w:val="00E825B5"/>
    <w:rsid w:val="00EF5C57"/>
    <w:rsid w:val="00F575AC"/>
    <w:rsid w:val="00F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0706DCE"/>
  <w15:chartTrackingRefBased/>
  <w15:docId w15:val="{4F83CCFC-00DC-A247-B476-C26FA227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13"/>
  </w:style>
  <w:style w:type="paragraph" w:styleId="Footer">
    <w:name w:val="footer"/>
    <w:basedOn w:val="Normal"/>
    <w:link w:val="FooterChar"/>
    <w:uiPriority w:val="99"/>
    <w:unhideWhenUsed/>
    <w:rsid w:val="0068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3"/>
  </w:style>
  <w:style w:type="character" w:styleId="Hyperlink">
    <w:name w:val="Hyperlink"/>
    <w:basedOn w:val="DefaultParagraphFont"/>
    <w:uiPriority w:val="99"/>
    <w:unhideWhenUsed/>
    <w:rsid w:val="005F6C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684"/>
    <w:pPr>
      <w:ind w:left="720"/>
      <w:contextualSpacing/>
    </w:pPr>
  </w:style>
  <w:style w:type="paragraph" w:styleId="NoSpacing">
    <w:name w:val="No Spacing"/>
    <w:uiPriority w:val="1"/>
    <w:qFormat/>
    <w:rsid w:val="00E82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stingtrans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Piegaro</dc:creator>
  <cp:keywords/>
  <dc:description/>
  <cp:lastModifiedBy>Jen Piegaro</cp:lastModifiedBy>
  <cp:revision>2</cp:revision>
  <cp:lastPrinted>2015-12-04T21:43:00Z</cp:lastPrinted>
  <dcterms:created xsi:type="dcterms:W3CDTF">2016-10-12T04:42:00Z</dcterms:created>
  <dcterms:modified xsi:type="dcterms:W3CDTF">2016-10-12T04:42:00Z</dcterms:modified>
</cp:coreProperties>
</file>